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5572" w14:textId="77777777" w:rsidR="00922D6D" w:rsidRPr="00957E11" w:rsidRDefault="00922D6D" w:rsidP="00922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3D7AC" w14:textId="17F52316" w:rsidR="00922D6D" w:rsidRDefault="00922D6D" w:rsidP="0095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4FF4">
        <w:rPr>
          <w:rFonts w:ascii="Times New Roman" w:hAnsi="Times New Roman" w:cs="Times New Roman"/>
          <w:b/>
          <w:bCs/>
          <w:sz w:val="36"/>
          <w:szCs w:val="36"/>
        </w:rPr>
        <w:t>ÖĞRENCİ BİLGİLENDİRME REHBERİ</w:t>
      </w:r>
    </w:p>
    <w:p w14:paraId="324FC0A9" w14:textId="77777777" w:rsidR="00794FF4" w:rsidRPr="00794FF4" w:rsidRDefault="00794FF4" w:rsidP="0095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1927DE3" w14:textId="7777777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Yeterli ve kaliteli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uyurum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0D734A" w14:textId="7777777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Her gün düzenli olarak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egzersiz yaparım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B4D41C" w14:textId="7777777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Sağlıklı ve dengeli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beslenirim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DB2792" w14:textId="7A88C8BA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Baş edemediğim sorunlarımı, kaygılarımı; ailemle, öğretmenlerimle veya rehberlik servisiyle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paylaşırım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3E3479" w14:textId="62BB18FA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Ellerimi; kirlendikçe ya da elimi yüzüme,</w:t>
      </w:r>
      <w:r w:rsidRPr="00957E11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gözüme, ağzıma temas ettirmek zorunda</w:t>
      </w:r>
      <w:r w:rsidRPr="00957E11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kaldığım zamanlarda en az 20 saniye</w:t>
      </w:r>
      <w:r w:rsidRPr="00957E11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süreyle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 ve sabun ile yıkarım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54AC1E" w14:textId="09BF86D8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Ellerimi su ve sabun ile yıkayamadığım durumlarda el antiseptiği veya alkol bazlı kolonya ile </w:t>
      </w:r>
      <w:proofErr w:type="gramStart"/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dezenfekte</w:t>
      </w:r>
      <w:proofErr w:type="gramEnd"/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ederim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ECEC53" w14:textId="39EEFE6D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Yemeklerden önce ve sonra ellerimi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 ve sabun ile yıkarım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33F003" w14:textId="01D9E4D9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Tuvaleti kullanmadan önce ve kullandıktan sonra ellerimi bol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 ve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sabun ile yıkarım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2413FC" w14:textId="7777777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Tırnaklarımı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temiz ve kısa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tutarım.</w:t>
      </w:r>
    </w:p>
    <w:p w14:paraId="4922ABCB" w14:textId="0D9394D4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Çamaşırlarımı ve giysilerimi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sık değiştiririm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D3B69F" w14:textId="00B29F35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Olabildiğince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sık banyo yaparım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E113FB" w14:textId="75FEEC8D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Kendi sağlığımı ve çevremdekilerin sağlığını korumak için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maske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takmam gerektiğini bilirim.</w:t>
      </w:r>
    </w:p>
    <w:p w14:paraId="437093FA" w14:textId="34A66C1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Yalnız olmadığım ve sosyal mesafemi koruyamadığım her yerde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maskemi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takarım.</w:t>
      </w:r>
    </w:p>
    <w:p w14:paraId="220DCC7F" w14:textId="0362CF2D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Maskemi takarken ve çıkarırken sadece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iplerinden tutarım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EF3236" w14:textId="22B37488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Maskemi ağız ve burnumu tamamen kapatacak ve yüzümle maske arasında hiç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boşluk kalmayacak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şekilde takarım.</w:t>
      </w:r>
    </w:p>
    <w:p w14:paraId="4775EDF9" w14:textId="0E91B3A6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Maskemi taktıktan sonra ön yüzeyine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dokunmam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8B0FD5" w14:textId="5F926E06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Maskemi takarken ve çıkardıktan sonra ellerimin temiz olduğundan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emin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olurum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DDAFEE" w14:textId="6EF6777F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Islanan, nemlenen ve kirlenen maskemi yenisi ile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değiştiririm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09D98E" w14:textId="55B036E6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Kullanmak üzere yanımda taşıdığım yedek maskemi temiz ve kuru bir yerde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saklarım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CBAEAD" w14:textId="37D44B78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Gerekli durumlarda maskemi değiştirir ve kurallara uygun olarak atık kutusuna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576731" w14:textId="36DBBC51" w:rsidR="00922D6D" w:rsidRPr="00957E11" w:rsidRDefault="00922D6D" w:rsidP="00922D6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Eğer yıkanabilir ve yüzde yüz pamuklu kumaş maske kullanıyorsam her zaman yanımda yedek maske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bulundururum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5FDA8B" w14:textId="7D76CAB5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Yıkanabilir pamuklu kumaş maskemi </w:t>
      </w:r>
      <w:proofErr w:type="gramStart"/>
      <w:r w:rsidRPr="00957E11">
        <w:rPr>
          <w:rFonts w:ascii="Times New Roman" w:hAnsi="Times New Roman" w:cs="Times New Roman"/>
          <w:color w:val="000000"/>
          <w:sz w:val="24"/>
          <w:szCs w:val="24"/>
        </w:rPr>
        <w:t>hijyenik</w:t>
      </w:r>
      <w:proofErr w:type="gramEnd"/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şekilde saklar, kirli olan maskemi de çantamın ayrı bir </w:t>
      </w:r>
      <w:proofErr w:type="gramStart"/>
      <w:r w:rsidRPr="00957E11">
        <w:rPr>
          <w:rFonts w:ascii="Times New Roman" w:hAnsi="Times New Roman" w:cs="Times New Roman"/>
          <w:color w:val="000000"/>
          <w:sz w:val="24"/>
          <w:szCs w:val="24"/>
        </w:rPr>
        <w:t>bölümüne</w:t>
      </w:r>
      <w:proofErr w:type="gramEnd"/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koyarım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7D490D" w14:textId="4EE81125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Kullandığım yıkanabilir pamuklu kumaş maskemi eve gittikten sonra çıkarır, ertesi gün kullanmak amacıyla maskemin temizlenmesini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sağlarım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F14673" w14:textId="21E5D895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Uyanır uyanmaz elimi yüzümü yıkayarak güne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başlarım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435927" w14:textId="24425C3B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Beni gün boyu zinde tutacak ve bağışıklığımı güçlendirecek yiyeceklerle kahvaltımı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2E6B5C" w14:textId="5629C4E9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Kahvaltıdan sonra ellerimi yıkayıp dişimi fırçalarım ve günlük olarak </w:t>
      </w:r>
      <w:proofErr w:type="spellStart"/>
      <w:r w:rsidRPr="00957E11">
        <w:rPr>
          <w:rFonts w:ascii="Times New Roman" w:hAnsi="Times New Roman" w:cs="Times New Roman"/>
          <w:color w:val="000000"/>
          <w:sz w:val="24"/>
          <w:szCs w:val="24"/>
        </w:rPr>
        <w:t>temizlenenokul</w:t>
      </w:r>
      <w:proofErr w:type="spellEnd"/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kıyafetlerimi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giyerim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46ABDC" w14:textId="6479E528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Okul kıyafetimi maskemle tamamladıktan sonra okul çantama gün boyu </w:t>
      </w:r>
      <w:proofErr w:type="gramStart"/>
      <w:r w:rsidRPr="00957E11">
        <w:rPr>
          <w:rFonts w:ascii="Times New Roman" w:hAnsi="Times New Roman" w:cs="Times New Roman"/>
          <w:color w:val="000000"/>
          <w:sz w:val="24"/>
          <w:szCs w:val="24"/>
        </w:rPr>
        <w:t>hijyenimi</w:t>
      </w:r>
      <w:proofErr w:type="gramEnd"/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sağlayabileceğim eşyalarımı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yerleştiririm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.(Maske, mendil vs.)</w:t>
      </w:r>
    </w:p>
    <w:p w14:paraId="00569198" w14:textId="7DC2E566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Okula araç gereçlerim ve </w:t>
      </w:r>
      <w:proofErr w:type="gramStart"/>
      <w:r w:rsidRPr="00957E11">
        <w:rPr>
          <w:rFonts w:ascii="Times New Roman" w:hAnsi="Times New Roman" w:cs="Times New Roman"/>
          <w:color w:val="000000"/>
          <w:sz w:val="24"/>
          <w:szCs w:val="24"/>
        </w:rPr>
        <w:t>hijyen</w:t>
      </w:r>
      <w:proofErr w:type="gramEnd"/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malzemelerim dışında herhangi bir eşya</w:t>
      </w:r>
    </w:p>
    <w:p w14:paraId="141C1783" w14:textId="7777777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(top, oyuncak vs.)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getirmem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5669BE" w14:textId="52EC54B9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Okula gitmeden önce ateşimi ölçtürür ve ateşimin yüksek olmadığından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emin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olurum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BF44C1" w14:textId="4482D083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Eğer kendimi hâlsiz ve hasta hissediyorsam bu durumu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ailemle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paylaşırım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53EE42" w14:textId="56C66602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Merdivenleri kullanırken, tırabzanlara ve duvarlara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dokunmam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9DFBAE" w14:textId="13A7346A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Servise binerken yüzeylere ve arkadaşlarıma temas etmemeye dikkat ederek benim için ayrılan sosyal mesafesi korunmuş koltuğa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otururum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C87B42" w14:textId="5DB7D1B8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Okula giderken hiçbir nesne ve kişiyle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fiziksel temas kurmam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683961" w14:textId="02E5A979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Okula geldikten sonra bana en yakın</w:t>
      </w:r>
      <w:r w:rsidR="00C30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lavaboda ellerimi yıkarım ya da okulda bizim için hazırlanan </w:t>
      </w:r>
      <w:proofErr w:type="gramStart"/>
      <w:r w:rsidRPr="00957E11">
        <w:rPr>
          <w:rFonts w:ascii="Times New Roman" w:hAnsi="Times New Roman" w:cs="Times New Roman"/>
          <w:color w:val="000000"/>
          <w:sz w:val="24"/>
          <w:szCs w:val="24"/>
        </w:rPr>
        <w:t>hijyen</w:t>
      </w:r>
      <w:proofErr w:type="gramEnd"/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standında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dezenfekte ederim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1BBAD4" w14:textId="42775FAB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Okulda sağlık ve </w:t>
      </w:r>
      <w:proofErr w:type="gramStart"/>
      <w:r w:rsidRPr="00957E11">
        <w:rPr>
          <w:rFonts w:ascii="Times New Roman" w:hAnsi="Times New Roman" w:cs="Times New Roman"/>
          <w:color w:val="000000"/>
          <w:sz w:val="24"/>
          <w:szCs w:val="24"/>
        </w:rPr>
        <w:t>hijyen</w:t>
      </w:r>
      <w:proofErr w:type="gramEnd"/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ile ilgili görsel, işitsel, dokunsal uyarılara dikkat eder ve bunlara uygun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hareket ederim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F833CF" w14:textId="0E920ADC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Kendimi hâlsiz ve hasta hissediyorsam hemen öğretmenime ya da okul idaresine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haber veririm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AD9D17" w14:textId="7B18489A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Sınıfıma geçince bana ayrılan sıraya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otururum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49DA4" w14:textId="4D3FCA43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Sınıfta her zaman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aynı sırada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otururum.</w:t>
      </w:r>
    </w:p>
    <w:p w14:paraId="60157D33" w14:textId="7CDD4825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Sınıfa girdikten sonra ve ders boyunca yüksek sesle konuşmam, bağırmam, hapşırırken/öksürürken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maskemi açmam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25A792" w14:textId="530D3FCE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Arkadaşlarımla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yiyecek, içecek ve araç gereç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alışverişi yapmam.</w:t>
      </w:r>
    </w:p>
    <w:p w14:paraId="29413F6A" w14:textId="1049709F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Eşyalarımı yere düşürmemeye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özen gösteririm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 Eşyalarım yere düşerse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mutlaka </w:t>
      </w:r>
      <w:proofErr w:type="gramStart"/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dezenfekte</w:t>
      </w:r>
      <w:proofErr w:type="gramEnd"/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ederek kullanırım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1393C6" w14:textId="0F3E3C4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Tuvalet ve lavaboları kullanırken mümkün olduğunca yüzeylere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peçete ile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dokunurum.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Okulun ortak kullanım alanlarında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sosyal mesafe kurallarına uyarım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6381D1" w14:textId="6A95C89E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Teneffüste, eğer hava şartları uygunsa bahçeye çıkıp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temiz hava alırım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86A074" w14:textId="1572A7A3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Teneffüste, arkadaşlarımla temas gerektiren oyunlardan sakınır, sosyal mesafemi korur ve hiçbir şekilde arkadaşlarımla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fiziksel temasta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bulunmam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F80721" w14:textId="3405565A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Kendi sağlığımı, arkadaşlarımın ve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öğretmenlerimin sağlığını korumak için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diğer sınıflara, öğretmenler odasına ve</w:t>
      </w:r>
      <w:r w:rsidR="00957E11"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idare odalarına girmem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8E2EF1" w14:textId="0786822C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Sosyal mesafeye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dikkat ederek okuldan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ayrılırım.</w:t>
      </w:r>
    </w:p>
    <w:p w14:paraId="57D67D6E" w14:textId="40CDD8DC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57E11">
        <w:rPr>
          <w:rFonts w:ascii="Times New Roman" w:hAnsi="Times New Roman" w:cs="Times New Roman"/>
          <w:color w:val="000000"/>
          <w:sz w:val="24"/>
          <w:szCs w:val="24"/>
        </w:rPr>
        <w:t>Okuldan dönerken hiçbir nesne ve kişiyle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fiziksel temas kurmam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BA5330" w14:textId="2F8EBC9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Eve gider gitmez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kıyafetlerimi değiştirir,</w:t>
      </w:r>
      <w:r w:rsidR="00957E11"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elimi yüzümü yıkarım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858B6D" w14:textId="63AD11B0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COVID-19 hakkında güvenilir bilgilerin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yetkililer tarafından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verildiğini bilirim ve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başka bilgileri dikkate almam!</w:t>
      </w:r>
    </w:p>
    <w:p w14:paraId="5F81A4AC" w14:textId="77777777" w:rsidR="00922D6D" w:rsidRPr="00957E11" w:rsidRDefault="00922D6D">
      <w:pPr>
        <w:rPr>
          <w:rFonts w:ascii="Times New Roman" w:hAnsi="Times New Roman" w:cs="Times New Roman"/>
          <w:sz w:val="24"/>
          <w:szCs w:val="24"/>
        </w:rPr>
      </w:pPr>
    </w:p>
    <w:sectPr w:rsidR="00922D6D" w:rsidRPr="00957E11" w:rsidSect="00957E11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F41"/>
    <w:multiLevelType w:val="hybridMultilevel"/>
    <w:tmpl w:val="82709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6D"/>
    <w:rsid w:val="00794FF4"/>
    <w:rsid w:val="00922D6D"/>
    <w:rsid w:val="00957E11"/>
    <w:rsid w:val="00C3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5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 DADAK</dc:creator>
  <cp:lastModifiedBy>pc</cp:lastModifiedBy>
  <cp:revision>2</cp:revision>
  <dcterms:created xsi:type="dcterms:W3CDTF">2020-10-21T10:12:00Z</dcterms:created>
  <dcterms:modified xsi:type="dcterms:W3CDTF">2020-10-21T10:12:00Z</dcterms:modified>
</cp:coreProperties>
</file>